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72" w:x="3082" w:y="2503"/>
        <w:widowControl w:val="off"/>
        <w:autoSpaceDE w:val="off"/>
        <w:autoSpaceDN w:val="off"/>
        <w:spacing w:before="0" w:after="0" w:line="353" w:lineRule="exact"/>
        <w:ind w:left="418" w:right="0" w:first-line="0"/>
        <w:jc w:val="left"/>
        <w:rPr>
          <w:rFonts w:ascii="PLLIJO+ËÎÌå" w:hAnsi="PLLIJO+ËÎÌå" w:cs="PLLIJO+ËÎÌå"/>
          <w:color w:val="000000"/>
          <w:spacing w:val="0"/>
          <w:sz w:val="32"/>
        </w:rPr>
      </w:pPr>
      <w:r>
        <w:rPr>
          <w:rFonts w:ascii="PLLIJO+ËÎÌå" w:hAnsi="PLLIJO+ËÎÌå" w:cs="PLLIJO+ËÎÌå"/>
          <w:color w:val="000000"/>
          <w:spacing w:val="0"/>
          <w:sz w:val="32"/>
        </w:rPr>
        <w:t xml:space="preserve">《微观经济学》第     </w:t>
      </w:r>
      <w:r>
        <w:rPr>
          <w:rFonts w:ascii="Times New Roman"/>
          <w:b w:val="on"/>
          <w:color w:val="000000"/>
          <w:spacing w:val="0"/>
          <w:sz w:val="32"/>
        </w:rPr>
        <w:t>5</w:t>
      </w:r>
      <w:r>
        <w:rPr>
          <w:rFonts w:ascii="PLLIJO+ËÎÌå" w:hAnsi="PLLIJO+ËÎÌå" w:cs="PLLIJO+ËÎÌå"/>
          <w:color w:val="000000"/>
          <w:spacing w:val="0"/>
          <w:sz w:val="32"/>
        </w:rPr>
        <w:t xml:space="preserve">讲     </w:t>
      </w:r>
      <w:r>
        <w:rPr>
          <w:rFonts w:ascii="Times New Roman"/>
          <w:b w:val="on"/>
          <w:color w:val="000000"/>
          <w:spacing w:val="0"/>
          <w:sz w:val="32"/>
        </w:rPr>
        <w:t>2</w:t>
      </w:r>
      <w:r>
        <w:rPr>
          <w:rFonts w:ascii="PLLIJO+ËÎÌå" w:hAnsi="PLLIJO+ËÎÌå" w:cs="PLLIJO+ËÎÌå"/>
          <w:color w:val="000000"/>
          <w:spacing w:val="0"/>
          <w:sz w:val="32"/>
        </w:rPr>
        <w:t>学时</w:t>
      </w:r>
    </w:p>
    <w:p>
      <w:pPr>
        <w:pStyle w:val="Normal"/>
        <w:framePr w:w="6572" w:x="3082" w:y="2503"/>
        <w:widowControl w:val="off"/>
        <w:autoSpaceDE w:val="off"/>
        <w:autoSpaceDN w:val="off"/>
        <w:spacing w:before="0" w:after="0" w:line="617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30"/>
        </w:rPr>
      </w:pPr>
      <w:r>
        <w:rPr>
          <w:rFonts w:ascii="PLLIJO+ËÎÌå" w:hAnsi="PLLIJO+ËÎÌå" w:cs="PLLIJO+ËÎÌå"/>
          <w:color w:val="000000"/>
          <w:spacing w:val="0"/>
          <w:sz w:val="30"/>
        </w:rPr>
        <w:t>授课题目：第二章需求、供给与均衡价格</w:t>
      </w:r>
    </w:p>
    <w:p>
      <w:pPr>
        <w:pStyle w:val="Normal"/>
        <w:framePr w:w="6572" w:x="3082" w:y="2503"/>
        <w:widowControl w:val="off"/>
        <w:autoSpaceDE w:val="off"/>
        <w:autoSpaceDN w:val="off"/>
        <w:spacing w:before="0" w:after="0" w:line="624" w:lineRule="exact"/>
        <w:ind w:left="1952" w:right="0" w:first-line="0"/>
        <w:jc w:val="left"/>
        <w:rPr>
          <w:rFonts w:ascii="PLLIJO+ËÎÌå" w:hAnsi="PLLIJO+ËÎÌå" w:cs="PLLIJO+ËÎÌå"/>
          <w:color w:val="000000"/>
          <w:spacing w:val="0"/>
          <w:sz w:val="30"/>
        </w:rPr>
      </w:pPr>
      <w:r>
        <w:rPr>
          <w:rFonts w:ascii="PLLIJO+ËÎÌå" w:hAnsi="PLLIJO+ËÎÌå" w:cs="PLLIJO+ËÎÌå"/>
          <w:color w:val="000000"/>
          <w:spacing w:val="0"/>
          <w:sz w:val="30"/>
        </w:rPr>
        <w:t>第五节需求弹性和供给弹性</w:t>
      </w:r>
    </w:p>
    <w:p>
      <w:pPr>
        <w:pStyle w:val="Normal"/>
        <w:framePr w:w="5205" w:x="1419" w:y="437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8"/>
        </w:rPr>
        <w:t>教学内容：</w:t>
      </w:r>
      <w:r>
        <w:rPr>
          <w:rFonts w:ascii="PLLIJO+ËÎÌå" w:hAnsi="PLLIJO+ËÎÌå" w:cs="PLLIJO+ËÎÌå"/>
          <w:color w:val="000000"/>
          <w:spacing w:val="0"/>
          <w:sz w:val="24"/>
        </w:rPr>
        <w:t>一、需求价格弹性（弧弹性）</w:t>
      </w:r>
    </w:p>
    <w:p>
      <w:pPr>
        <w:pStyle w:val="Normal"/>
        <w:framePr w:w="3312" w:x="2859" w:y="48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二、需求弧弹性的五种分类</w:t>
      </w:r>
    </w:p>
    <w:p>
      <w:pPr>
        <w:pStyle w:val="Normal"/>
        <w:framePr w:w="3312" w:x="2859" w:y="4893"/>
        <w:widowControl w:val="off"/>
        <w:autoSpaceDE w:val="off"/>
        <w:autoSpaceDN w:val="off"/>
        <w:spacing w:before="0" w:after="0" w:line="481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三、需求价格点弹性</w:t>
      </w:r>
    </w:p>
    <w:p>
      <w:pPr>
        <w:pStyle w:val="Normal"/>
        <w:framePr w:w="3588" w:x="2859" w:y="58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四、影响需求价格弹性的因素</w:t>
      </w:r>
    </w:p>
    <w:p>
      <w:pPr>
        <w:pStyle w:val="Normal"/>
        <w:framePr w:w="10237" w:x="1419" w:y="6333"/>
        <w:widowControl w:val="off"/>
        <w:autoSpaceDE w:val="off"/>
        <w:autoSpaceDN w:val="off"/>
        <w:spacing w:before="0" w:after="0" w:line="240" w:lineRule="exact"/>
        <w:ind w:left="144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五、需求价格弹性与厂商的销售收入</w:t>
      </w:r>
    </w:p>
    <w:p>
      <w:pPr>
        <w:pStyle w:val="Normal"/>
        <w:framePr w:w="10237" w:x="1419" w:y="6333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8"/>
        </w:rPr>
        <w:t>教学目标：</w:t>
      </w:r>
      <w:r>
        <w:rPr>
          <w:rFonts w:ascii="PLLIJO+ËÎÌå" w:hAnsi="PLLIJO+ËÎÌå" w:cs="PLLIJO+ËÎÌå"/>
          <w:color w:val="000000"/>
          <w:spacing w:val="0"/>
          <w:sz w:val="24"/>
        </w:rPr>
        <w:t>一、掌握需求价格弹性的概念以及需求价格弧弹性的定义及计算；</w:t>
      </w:r>
    </w:p>
    <w:p>
      <w:pPr>
        <w:pStyle w:val="Normal"/>
        <w:framePr w:w="10237" w:x="1419" w:y="6333"/>
        <w:widowControl w:val="off"/>
        <w:autoSpaceDE w:val="off"/>
        <w:autoSpaceDN w:val="off"/>
        <w:spacing w:before="0" w:after="0" w:line="480" w:lineRule="exact"/>
        <w:ind w:left="144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二、握需求价格点弹性的概念、公式及计算；</w:t>
      </w:r>
    </w:p>
    <w:p>
      <w:pPr>
        <w:pStyle w:val="Normal"/>
        <w:framePr w:w="10237" w:x="1419" w:y="6333"/>
        <w:widowControl w:val="off"/>
        <w:autoSpaceDE w:val="off"/>
        <w:autoSpaceDN w:val="off"/>
        <w:spacing w:before="0" w:after="0" w:line="480" w:lineRule="exact"/>
        <w:ind w:left="1471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三、通过教学，学生能够联系实际理解需求价格弹性和厂商销售收入的</w:t>
      </w:r>
    </w:p>
    <w:p>
      <w:pPr>
        <w:pStyle w:val="Normal"/>
        <w:framePr w:w="10237" w:x="1419" w:y="6333"/>
        <w:widowControl w:val="off"/>
        <w:autoSpaceDE w:val="off"/>
        <w:autoSpaceDN w:val="off"/>
        <w:spacing w:before="0" w:after="0" w:line="480" w:lineRule="exact"/>
        <w:ind w:left="1951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关系</w:t>
      </w:r>
    </w:p>
    <w:p>
      <w:pPr>
        <w:pStyle w:val="Normal"/>
        <w:framePr w:w="2669" w:x="1419" w:y="8698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8"/>
        </w:rPr>
      </w:pPr>
      <w:r>
        <w:rPr>
          <w:rFonts w:ascii="PLLIJO+ËÎÌå" w:hAnsi="PLLIJO+ËÎÌå" w:cs="PLLIJO+ËÎÌå"/>
          <w:color w:val="000000"/>
          <w:spacing w:val="0"/>
          <w:sz w:val="28"/>
        </w:rPr>
        <w:t>教学重点、难点：</w:t>
      </w:r>
    </w:p>
    <w:p>
      <w:pPr>
        <w:pStyle w:val="Normal"/>
        <w:framePr w:w="1800" w:x="2379" w:y="92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一、教学重点</w:t>
      </w:r>
    </w:p>
    <w:p>
      <w:pPr>
        <w:pStyle w:val="Normal"/>
        <w:framePr w:w="3451" w:x="2859" w:y="96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PLLIJO+ËÎÌå" w:hAnsi="PLLIJO+ËÎÌå" w:cs="PLLIJO+ËÎÌå"/>
          <w:color w:val="000000"/>
          <w:spacing w:val="0"/>
          <w:sz w:val="24"/>
        </w:rPr>
        <w:t>、需求价格弹性分类及计算</w:t>
      </w:r>
    </w:p>
    <w:p>
      <w:pPr>
        <w:pStyle w:val="Normal"/>
        <w:framePr w:w="5106" w:x="2139" w:y="10166"/>
        <w:widowControl w:val="off"/>
        <w:autoSpaceDE w:val="off"/>
        <w:autoSpaceDN w:val="off"/>
        <w:spacing w:before="0" w:after="0" w:line="266" w:lineRule="exact"/>
        <w:ind w:left="72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PLLIJO+ËÎÌå" w:hAnsi="PLLIJO+ËÎÌå" w:cs="PLLIJO+ËÎÌå"/>
          <w:color w:val="000000"/>
          <w:spacing w:val="0"/>
          <w:sz w:val="24"/>
        </w:rPr>
        <w:t>、价格弹性和厂商销售收入的关系</w:t>
      </w:r>
    </w:p>
    <w:p>
      <w:pPr>
        <w:pStyle w:val="Normal"/>
        <w:framePr w:w="5106" w:x="2139" w:y="10166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二、教学难点</w:t>
      </w:r>
    </w:p>
    <w:p>
      <w:pPr>
        <w:pStyle w:val="Normal"/>
        <w:framePr w:w="3451" w:x="2859" w:y="111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PLLIJO+ËÎÌå" w:hAnsi="PLLIJO+ËÎÌå" w:cs="PLLIJO+ËÎÌå"/>
          <w:color w:val="000000"/>
          <w:spacing w:val="0"/>
          <w:sz w:val="24"/>
        </w:rPr>
        <w:t>、需求价格弹性的几何意义</w:t>
      </w:r>
    </w:p>
    <w:p>
      <w:pPr>
        <w:pStyle w:val="Normal"/>
        <w:framePr w:w="8187" w:x="1419" w:y="11606"/>
        <w:widowControl w:val="off"/>
        <w:autoSpaceDE w:val="off"/>
        <w:autoSpaceDN w:val="off"/>
        <w:spacing w:before="0" w:after="0" w:line="266" w:lineRule="exact"/>
        <w:ind w:left="144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PLLIJO+ËÎÌå" w:hAnsi="PLLIJO+ËÎÌå" w:cs="PLLIJO+ËÎÌå"/>
          <w:color w:val="000000"/>
          <w:spacing w:val="0"/>
          <w:sz w:val="24"/>
        </w:rPr>
        <w:t>、需求价格弹性和厂商销售收入的关系</w:t>
      </w:r>
    </w:p>
    <w:p>
      <w:pPr>
        <w:pStyle w:val="Normal"/>
        <w:framePr w:w="8187" w:x="1419" w:y="11606"/>
        <w:widowControl w:val="off"/>
        <w:autoSpaceDE w:val="off"/>
        <w:autoSpaceDN w:val="off"/>
        <w:spacing w:before="0" w:after="0" w:line="481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8"/>
        </w:rPr>
        <w:t>教学手段与方法：</w:t>
      </w:r>
      <w:r>
        <w:rPr>
          <w:rFonts w:ascii="Times New Roman"/>
          <w:color w:val="000000"/>
          <w:spacing w:val="0"/>
          <w:sz w:val="24"/>
        </w:rPr>
        <w:t>PPT+</w:t>
      </w:r>
      <w:r>
        <w:rPr>
          <w:rFonts w:ascii="PLLIJO+ËÎÌå" w:hAnsi="PLLIJO+ËÎÌå" w:cs="PLLIJO+ËÎÌå"/>
          <w:color w:val="000000"/>
          <w:spacing w:val="0"/>
          <w:sz w:val="24"/>
        </w:rPr>
        <w:t>板书教学；讲授法、提问法、案例分析法</w:t>
      </w:r>
    </w:p>
    <w:p>
      <w:pPr>
        <w:pStyle w:val="Normal"/>
        <w:framePr w:w="8187" w:x="1419" w:y="11606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8"/>
        </w:rPr>
        <w:t>板书设计：</w:t>
      </w:r>
      <w:r>
        <w:rPr>
          <w:rFonts w:ascii="PLLIJO+ËÎÌå" w:hAnsi="PLLIJO+ËÎÌå" w:cs="PLLIJO+ËÎÌå"/>
          <w:color w:val="000000"/>
          <w:spacing w:val="0"/>
          <w:sz w:val="24"/>
        </w:rPr>
        <w:t>第二章第四节弹性</w:t>
      </w:r>
    </w:p>
    <w:p>
      <w:pPr>
        <w:pStyle w:val="Normal"/>
        <w:framePr w:w="8187" w:x="1419" w:y="11606"/>
        <w:widowControl w:val="off"/>
        <w:autoSpaceDE w:val="off"/>
        <w:autoSpaceDN w:val="off"/>
        <w:spacing w:before="0" w:after="0" w:line="480" w:lineRule="exact"/>
        <w:ind w:left="2641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一、弹性概念（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PLLIJO+ËÎÌå" w:hAnsi="PLLIJO+ËÎÌå" w:cs="PLLIJO+ËÎÌå"/>
          <w:color w:val="000000"/>
          <w:spacing w:val="0"/>
          <w:sz w:val="24"/>
        </w:rPr>
        <w:t>种表示形式）</w:t>
      </w:r>
    </w:p>
    <w:p>
      <w:pPr>
        <w:pStyle w:val="Normal"/>
        <w:framePr w:w="7039" w:x="4059" w:y="135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二、需求的价格弹性（特殊需求曲线）</w:t>
      </w:r>
    </w:p>
    <w:p>
      <w:pPr>
        <w:pStyle w:val="Normal"/>
        <w:framePr w:w="7039" w:x="4059" w:y="13534"/>
        <w:widowControl w:val="off"/>
        <w:autoSpaceDE w:val="off"/>
        <w:autoSpaceDN w:val="off"/>
        <w:spacing w:before="0" w:after="0" w:line="480" w:lineRule="exact"/>
        <w:ind w:left="24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PLLIJO+ËÎÌå" w:hAnsi="PLLIJO+ËÎÌå" w:cs="PLLIJO+ËÎÌå"/>
          <w:color w:val="000000"/>
          <w:spacing w:val="0"/>
          <w:sz w:val="24"/>
        </w:rPr>
        <w:t xml:space="preserve">、定义   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PLLIJO+ËÎÌå" w:hAnsi="PLLIJO+ËÎÌå" w:cs="PLLIJO+ËÎÌå"/>
          <w:color w:val="000000"/>
          <w:spacing w:val="0"/>
          <w:sz w:val="24"/>
        </w:rPr>
        <w:t>、需求的价格弹性：弧弹性及其分类</w:t>
      </w:r>
    </w:p>
    <w:p>
      <w:pPr>
        <w:pStyle w:val="Normal"/>
        <w:framePr w:w="7039" w:x="4059" w:y="13534"/>
        <w:widowControl w:val="off"/>
        <w:autoSpaceDE w:val="off"/>
        <w:autoSpaceDN w:val="off"/>
        <w:spacing w:before="0" w:after="0" w:line="480" w:lineRule="exact"/>
        <w:ind w:left="24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PLLIJO+ËÎÌå" w:hAnsi="PLLIJO+ËÎÌå" w:cs="PLLIJO+ËÎÌå"/>
          <w:color w:val="000000"/>
          <w:spacing w:val="0"/>
          <w:sz w:val="24"/>
        </w:rPr>
        <w:t>、需求的价格弹性：点弹性（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PLLIJO+ËÎÌå" w:hAnsi="PLLIJO+ËÎÌå" w:cs="PLLIJO+ËÎÌå"/>
          <w:color w:val="000000"/>
          <w:spacing w:val="0"/>
          <w:sz w:val="24"/>
        </w:rPr>
        <w:t>）计算（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PLLIJO+ËÎÌå" w:hAnsi="PLLIJO+ËÎÌå" w:cs="PLLIJO+ËÎÌå"/>
          <w:color w:val="000000"/>
          <w:spacing w:val="0"/>
          <w:sz w:val="24"/>
        </w:rPr>
        <w:t>）几何意义</w:t>
      </w:r>
    </w:p>
    <w:p>
      <w:pPr>
        <w:pStyle w:val="Normal"/>
        <w:framePr w:w="3588" w:x="4059" w:y="149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三、影响需求价格弹性的因素</w:t>
      </w:r>
    </w:p>
    <w:p>
      <w:pPr>
        <w:pStyle w:val="Normal"/>
        <w:framePr w:w="1667" w:x="5171" w:y="15397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18"/>
        </w:rPr>
      </w:pPr>
      <w:r>
        <w:rPr>
          <w:rFonts w:ascii="PLLIJO+ËÎÌå" w:hAnsi="PLLIJO+ËÎÌå" w:cs="PLLIJO+ËÎÌå"/>
          <w:color w:val="000000"/>
          <w:spacing w:val="0"/>
          <w:sz w:val="18"/>
        </w:rPr>
        <w:t xml:space="preserve">第 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PLLIJO+ËÎÌå" w:hAnsi="PLLIJO+ËÎÌå" w:cs="PLLIJO+ËÎÌå"/>
          <w:color w:val="000000"/>
          <w:spacing w:val="0"/>
          <w:sz w:val="18"/>
        </w:rPr>
        <w:t xml:space="preserve">页，第   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PLLIJO+ËÎÌå" w:hAnsi="PLLIJO+ËÎÌå" w:cs="PLLIJO+ËÎÌå"/>
          <w:color w:val="000000"/>
          <w:spacing w:val="0"/>
          <w:sz w:val="18"/>
        </w:rPr>
        <w:t>页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92" w:x="4059" w:y="254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四、需求的价格弹性与厂商的销售收入</w:t>
      </w:r>
    </w:p>
    <w:p>
      <w:pPr>
        <w:pStyle w:val="Normal"/>
        <w:framePr w:w="1800" w:x="1419" w:y="30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【导入新课】</w:t>
      </w:r>
    </w:p>
    <w:p>
      <w:pPr>
        <w:pStyle w:val="Normal"/>
        <w:framePr w:w="9680" w:x="1899" w:y="35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请学生举例子，我们生活中的各种商品，有哪些是经常打折促销的，哪些是基本</w:t>
      </w:r>
    </w:p>
    <w:p>
      <w:pPr>
        <w:pStyle w:val="Normal"/>
        <w:framePr w:w="2280" w:x="1419" w:y="39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不打折的商品呢？</w:t>
      </w:r>
    </w:p>
    <w:p>
      <w:pPr>
        <w:pStyle w:val="Normal"/>
        <w:framePr w:w="10232" w:x="1419" w:y="4461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引入弹性的概念，那些经常打折促销的是因为一打折，需求量就会大量增加，所</w:t>
      </w:r>
    </w:p>
    <w:p>
      <w:pPr>
        <w:pStyle w:val="Normal"/>
        <w:framePr w:w="10232" w:x="1419" w:y="446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以打折的效果好，而那些基本不打折的商品就算是打了折扣，需求量虽然会增加，但</w:t>
      </w:r>
    </w:p>
    <w:p>
      <w:pPr>
        <w:pStyle w:val="Normal"/>
        <w:framePr w:w="10232" w:x="1419" w:y="4461"/>
        <w:widowControl w:val="off"/>
        <w:autoSpaceDE w:val="off"/>
        <w:autoSpaceDN w:val="off"/>
        <w:spacing w:before="0" w:after="0" w:line="481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总是不如人们期望的那么多。我们把这些经常打折促销会带来很大需求增加的商品，</w:t>
      </w:r>
    </w:p>
    <w:p>
      <w:pPr>
        <w:pStyle w:val="Normal"/>
        <w:framePr w:w="10232" w:x="1419" w:y="446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叫做富有弹性的商品，就是需求量对价格变动很敏感，而那些不打折的商品就是相反</w:t>
      </w:r>
    </w:p>
    <w:p>
      <w:pPr>
        <w:pStyle w:val="Normal"/>
        <w:framePr w:w="10232" w:x="1419" w:y="446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的，价格对需求量变动不敏感，缺乏弹性。</w:t>
      </w:r>
    </w:p>
    <w:p>
      <w:pPr>
        <w:pStyle w:val="Normal"/>
        <w:framePr w:w="3312" w:x="1899" w:y="68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弹性不同的两条需求曲线。</w:t>
      </w:r>
    </w:p>
    <w:p>
      <w:pPr>
        <w:pStyle w:val="Normal"/>
        <w:framePr w:w="8004" w:x="1419" w:y="7341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引导学生直观地观察到不同弹性的需求曲线的形状是不同的。</w:t>
      </w:r>
    </w:p>
    <w:p>
      <w:pPr>
        <w:pStyle w:val="Normal"/>
        <w:framePr w:w="8004" w:x="1419" w:y="734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一、弹性的概念（第五节需求弹性和供给弹性）</w:t>
      </w:r>
    </w:p>
    <w:p>
      <w:pPr>
        <w:pStyle w:val="Normal"/>
        <w:framePr w:w="8004" w:x="1419" w:y="7341"/>
        <w:widowControl w:val="off"/>
        <w:autoSpaceDE w:val="off"/>
        <w:autoSpaceDN w:val="off"/>
        <w:spacing w:before="0" w:after="0" w:line="48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弹性的基本概念</w:t>
      </w:r>
    </w:p>
    <w:p>
      <w:pPr>
        <w:pStyle w:val="Normal"/>
        <w:framePr w:w="2529" w:x="1419" w:y="87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二、需求的价格弹性</w:t>
      </w:r>
    </w:p>
    <w:p>
      <w:pPr>
        <w:pStyle w:val="Normal"/>
        <w:framePr w:w="1200" w:x="1419" w:y="92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PLLIJO+ËÎÌå" w:hAnsi="PLLIJO+ËÎÌå" w:cs="PLLIJO+ËÎÌå"/>
          <w:color w:val="000000"/>
          <w:spacing w:val="0"/>
          <w:sz w:val="24"/>
        </w:rPr>
        <w:t>、概念</w:t>
      </w:r>
    </w:p>
    <w:p>
      <w:pPr>
        <w:pStyle w:val="Normal"/>
        <w:framePr w:w="6624" w:x="1419" w:y="974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出示幻灯片：需求价格弹性的概念和基本公式</w:t>
      </w:r>
    </w:p>
    <w:p>
      <w:pPr>
        <w:pStyle w:val="Normal"/>
        <w:framePr w:w="6624" w:x="1419" w:y="9742"/>
        <w:widowControl w:val="off"/>
        <w:autoSpaceDE w:val="off"/>
        <w:autoSpaceDN w:val="off"/>
        <w:spacing w:before="0" w:after="0" w:line="48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讲解：各个变量表示的含义以及负号所代表的含义</w:t>
      </w:r>
    </w:p>
    <w:p>
      <w:pPr>
        <w:pStyle w:val="Normal"/>
        <w:framePr w:w="6624" w:x="1419" w:y="974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PLLIJO+ËÎÌå" w:hAnsi="PLLIJO+ËÎÌå" w:cs="PLLIJO+ËÎÌå"/>
          <w:color w:val="000000"/>
          <w:spacing w:val="0"/>
          <w:sz w:val="24"/>
        </w:rPr>
        <w:t>、需求价格弧弹性</w:t>
      </w:r>
    </w:p>
    <w:p>
      <w:pPr>
        <w:pStyle w:val="Normal"/>
        <w:framePr w:w="1440" w:x="1419" w:y="111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（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PLLIJO+ËÎÌå" w:hAnsi="PLLIJO+ËÎÌå" w:cs="PLLIJO+ËÎÌå"/>
          <w:color w:val="000000"/>
          <w:spacing w:val="0"/>
          <w:sz w:val="24"/>
        </w:rPr>
        <w:t>）定义</w:t>
      </w:r>
    </w:p>
    <w:p>
      <w:pPr>
        <w:pStyle w:val="Normal"/>
        <w:framePr w:w="4416" w:x="1899" w:y="116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出示幻灯片：需求价格弧弹性的定义</w:t>
      </w:r>
    </w:p>
    <w:p>
      <w:pPr>
        <w:pStyle w:val="Normal"/>
        <w:framePr w:w="9660" w:x="1899" w:y="121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讲解：弧弹性是两点之间的弹性，给出弧弹性的公式，并强调各个变量如何表示</w:t>
      </w:r>
    </w:p>
    <w:p>
      <w:pPr>
        <w:pStyle w:val="Normal"/>
        <w:framePr w:w="9660" w:x="1899" w:y="1214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出示幻灯片：需求价格弧弹性的计算</w:t>
      </w:r>
    </w:p>
    <w:p>
      <w:pPr>
        <w:pStyle w:val="Normal"/>
        <w:framePr w:w="10238" w:x="1419" w:y="13095"/>
        <w:widowControl w:val="off"/>
        <w:autoSpaceDE w:val="off"/>
        <w:autoSpaceDN w:val="off"/>
        <w:spacing w:before="0" w:after="0" w:line="266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 xml:space="preserve">计算：找学生到黑板分别计算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PLLIJO+ËÎÌå" w:hAnsi="PLLIJO+ËÎÌå" w:cs="PLLIJO+ËÎÌå"/>
          <w:color w:val="000000"/>
          <w:spacing w:val="0"/>
          <w:sz w:val="24"/>
        </w:rPr>
        <w:t xml:space="preserve">点到  </w:t>
      </w:r>
      <w:r>
        <w:rPr>
          <w:rFonts w:ascii="Times New Roman"/>
          <w:color w:val="000000"/>
          <w:spacing w:val="0"/>
          <w:sz w:val="24"/>
        </w:rPr>
        <w:t>b</w:t>
      </w:r>
      <w:r>
        <w:rPr>
          <w:rFonts w:ascii="PLLIJO+ËÎÌå" w:hAnsi="PLLIJO+ËÎÌå" w:cs="PLLIJO+ËÎÌå"/>
          <w:color w:val="000000"/>
          <w:spacing w:val="0"/>
          <w:sz w:val="24"/>
        </w:rPr>
        <w:t xml:space="preserve">点的弹性，以及  </w:t>
      </w:r>
      <w:r>
        <w:rPr>
          <w:rFonts w:ascii="Times New Roman"/>
          <w:color w:val="000000"/>
          <w:spacing w:val="0"/>
          <w:sz w:val="24"/>
        </w:rPr>
        <w:t>b</w:t>
      </w:r>
      <w:r>
        <w:rPr>
          <w:rFonts w:ascii="PLLIJO+ËÎÌå" w:hAnsi="PLLIJO+ËÎÌå" w:cs="PLLIJO+ËÎÌå"/>
          <w:color w:val="000000"/>
          <w:spacing w:val="0"/>
          <w:sz w:val="24"/>
        </w:rPr>
        <w:t xml:space="preserve">点到 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PLLIJO+ËÎÌå" w:hAnsi="PLLIJO+ËÎÌå" w:cs="PLLIJO+ËÎÌå"/>
          <w:color w:val="000000"/>
          <w:spacing w:val="0"/>
          <w:sz w:val="24"/>
        </w:rPr>
        <w:t>点的弹性</w:t>
      </w:r>
    </w:p>
    <w:p>
      <w:pPr>
        <w:pStyle w:val="Normal"/>
        <w:framePr w:w="10238" w:x="1419" w:y="13095"/>
        <w:widowControl w:val="off"/>
        <w:autoSpaceDE w:val="off"/>
        <w:autoSpaceDN w:val="off"/>
        <w:spacing w:before="0" w:after="0" w:line="48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总结：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PLLIJO+ËÎÌå" w:hAnsi="PLLIJO+ËÎÌå" w:cs="PLLIJO+ËÎÌå"/>
          <w:color w:val="000000"/>
          <w:spacing w:val="0"/>
          <w:sz w:val="24"/>
        </w:rPr>
        <w:t xml:space="preserve">点到  </w:t>
      </w:r>
      <w:r>
        <w:rPr>
          <w:rFonts w:ascii="Times New Roman"/>
          <w:color w:val="000000"/>
          <w:spacing w:val="0"/>
          <w:sz w:val="24"/>
        </w:rPr>
        <w:t>b</w:t>
      </w:r>
      <w:r>
        <w:rPr>
          <w:rFonts w:ascii="PLLIJO+ËÎÌå" w:hAnsi="PLLIJO+ËÎÌå" w:cs="PLLIJO+ËÎÌå"/>
          <w:color w:val="000000"/>
          <w:spacing w:val="0"/>
          <w:sz w:val="24"/>
        </w:rPr>
        <w:t xml:space="preserve">点的弹性，以及   </w:t>
      </w:r>
      <w:r>
        <w:rPr>
          <w:rFonts w:ascii="Times New Roman"/>
          <w:color w:val="000000"/>
          <w:spacing w:val="0"/>
          <w:sz w:val="24"/>
        </w:rPr>
        <w:t>b</w:t>
      </w:r>
      <w:r>
        <w:rPr>
          <w:rFonts w:ascii="PLLIJO+ËÎÌå" w:hAnsi="PLLIJO+ËÎÌå" w:cs="PLLIJO+ËÎÌå"/>
          <w:color w:val="000000"/>
          <w:spacing w:val="0"/>
          <w:sz w:val="24"/>
        </w:rPr>
        <w:t xml:space="preserve">点到 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PLLIJO+ËÎÌå" w:hAnsi="PLLIJO+ËÎÌå" w:cs="PLLIJO+ËÎÌå"/>
          <w:color w:val="000000"/>
          <w:spacing w:val="0"/>
          <w:sz w:val="24"/>
        </w:rPr>
        <w:t>点的弹性是不同的，也就是涨价和降价</w:t>
      </w:r>
    </w:p>
    <w:p>
      <w:pPr>
        <w:pStyle w:val="Normal"/>
        <w:framePr w:w="10238" w:x="1419" w:y="13095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的弹性是不同的，引出需求价格弧弹性的中点公式。</w:t>
      </w:r>
    </w:p>
    <w:p>
      <w:pPr>
        <w:pStyle w:val="Normal"/>
        <w:framePr w:w="10238" w:x="1419" w:y="13095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（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PLLIJO+ËÎÌå" w:hAnsi="PLLIJO+ËÎÌå" w:cs="PLLIJO+ËÎÌå"/>
          <w:color w:val="000000"/>
          <w:spacing w:val="0"/>
          <w:sz w:val="24"/>
        </w:rPr>
        <w:t>）需求弧弹性的五种分类</w:t>
      </w:r>
    </w:p>
    <w:p>
      <w:pPr>
        <w:pStyle w:val="Normal"/>
        <w:framePr w:w="9680" w:x="1899" w:y="150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引入：生活中我们会发现一些商品弹性很大，而另外一些商品弹性很小，那么，</w:t>
      </w:r>
    </w:p>
    <w:p>
      <w:pPr>
        <w:pStyle w:val="Normal"/>
        <w:framePr w:w="1667" w:x="5171" w:y="15397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18"/>
        </w:rPr>
      </w:pPr>
      <w:r>
        <w:rPr>
          <w:rFonts w:ascii="PLLIJO+ËÎÌå" w:hAnsi="PLLIJO+ËÎÌå" w:cs="PLLIJO+ËÎÌå"/>
          <w:color w:val="000000"/>
          <w:spacing w:val="0"/>
          <w:sz w:val="18"/>
        </w:rPr>
        <w:t xml:space="preserve">第 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PLLIJO+ËÎÌå" w:hAnsi="PLLIJO+ËÎÌå" w:cs="PLLIJO+ËÎÌå"/>
          <w:color w:val="000000"/>
          <w:spacing w:val="0"/>
          <w:sz w:val="18"/>
        </w:rPr>
        <w:t xml:space="preserve">页，第   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PLLIJO+ËÎÌå" w:hAnsi="PLLIJO+ËÎÌå" w:cs="PLLIJO+ËÎÌå"/>
          <w:color w:val="000000"/>
          <w:spacing w:val="0"/>
          <w:sz w:val="18"/>
        </w:rPr>
        <w:t>页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32" w:x="1419" w:y="253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 xml:space="preserve">弹性的大小是如何区分的呢？我们按照以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PLLIJO+ËÎÌå" w:hAnsi="PLLIJO+ËÎÌå" w:cs="PLLIJO+ËÎÌå"/>
          <w:color w:val="000000"/>
          <w:spacing w:val="0"/>
          <w:sz w:val="24"/>
        </w:rPr>
        <w:t>作为分界点来对弹性的大小进行分类</w:t>
      </w:r>
    </w:p>
    <w:p>
      <w:pPr>
        <w:pStyle w:val="Normal"/>
        <w:framePr w:w="10232" w:x="1419" w:y="2533"/>
        <w:widowControl w:val="off"/>
        <w:autoSpaceDE w:val="off"/>
        <w:autoSpaceDN w:val="off"/>
        <w:spacing w:before="0" w:after="0" w:line="48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 xml:space="preserve">提问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PLLIJO+ËÎÌå" w:hAnsi="PLLIJO+ËÎÌå" w:cs="PLLIJO+ËÎÌå"/>
          <w:color w:val="000000"/>
          <w:spacing w:val="0"/>
          <w:sz w:val="24"/>
        </w:rPr>
        <w:t>：食盐和急救药品的需求曲线是怎样的？价格弹性是多少呢？</w:t>
      </w:r>
    </w:p>
    <w:p>
      <w:pPr>
        <w:pStyle w:val="Normal"/>
        <w:framePr w:w="10232" w:x="1419" w:y="2533"/>
        <w:widowControl w:val="off"/>
        <w:autoSpaceDE w:val="off"/>
        <w:autoSpaceDN w:val="off"/>
        <w:spacing w:before="0" w:after="0" w:line="48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目的：引导学生画出垂直于横轴的需求曲线，并且利用需求价格弹性的基本公式</w:t>
      </w:r>
    </w:p>
    <w:p>
      <w:pPr>
        <w:pStyle w:val="Normal"/>
        <w:framePr w:w="10232" w:x="1419" w:y="2533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 xml:space="preserve">把握弹性为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PLLIJO+ËÎÌå" w:hAnsi="PLLIJO+ËÎÌå" w:cs="PLLIJO+ËÎÌå"/>
          <w:color w:val="000000"/>
          <w:spacing w:val="0"/>
          <w:sz w:val="24"/>
        </w:rPr>
        <w:t>的商品。</w:t>
      </w:r>
    </w:p>
    <w:p>
      <w:pPr>
        <w:pStyle w:val="Normal"/>
        <w:framePr w:w="4692" w:x="1899" w:y="44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讲解：出示幻灯片：完全无弹性的商品</w:t>
      </w:r>
    </w:p>
    <w:p>
      <w:pPr>
        <w:pStyle w:val="Normal"/>
        <w:framePr w:w="10232" w:x="1419" w:y="4933"/>
        <w:widowControl w:val="off"/>
        <w:autoSpaceDE w:val="off"/>
        <w:autoSpaceDN w:val="off"/>
        <w:spacing w:before="0" w:after="0" w:line="266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 xml:space="preserve">提问 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PLLIJO+ËÎÌå" w:hAnsi="PLLIJO+ËÎÌå" w:cs="PLLIJO+ËÎÌå"/>
          <w:color w:val="000000"/>
          <w:spacing w:val="0"/>
          <w:sz w:val="24"/>
        </w:rPr>
        <w:t>：如果银行以某一个固定价格收购黄金，那么这时候黄金的需求价格弹性</w:t>
      </w:r>
    </w:p>
    <w:p>
      <w:pPr>
        <w:pStyle w:val="Normal"/>
        <w:framePr w:w="10232" w:x="1419" w:y="4933"/>
        <w:widowControl w:val="off"/>
        <w:autoSpaceDE w:val="off"/>
        <w:autoSpaceDN w:val="off"/>
        <w:spacing w:before="0" w:after="0" w:line="481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如何？</w:t>
      </w:r>
    </w:p>
    <w:p>
      <w:pPr>
        <w:pStyle w:val="Normal"/>
        <w:framePr w:w="8556" w:x="1899" w:y="59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目的：引导学生画出平行于横轴的需求曲线，理解弹性为无穷的商品。</w:t>
      </w:r>
    </w:p>
    <w:p>
      <w:pPr>
        <w:pStyle w:val="Normal"/>
        <w:framePr w:w="8556" w:x="1899" w:y="590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讲解：平行于横轴的需求曲线的弹性为无穷大。</w:t>
      </w:r>
    </w:p>
    <w:p>
      <w:pPr>
        <w:pStyle w:val="Normal"/>
        <w:framePr w:w="10236" w:x="1419" w:y="6854"/>
        <w:widowControl w:val="off"/>
        <w:autoSpaceDE w:val="off"/>
        <w:autoSpaceDN w:val="off"/>
        <w:spacing w:before="0" w:after="0" w:line="266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 xml:space="preserve">提问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PLLIJO+ËÎÌå" w:hAnsi="PLLIJO+ËÎÌå" w:cs="PLLIJO+ËÎÌå"/>
          <w:color w:val="000000"/>
          <w:spacing w:val="0"/>
          <w:sz w:val="24"/>
        </w:rPr>
        <w:t>：各种各样的粮食、蔬菜等商品，它们的需求曲线形式如何？弹性如何？</w:t>
      </w:r>
    </w:p>
    <w:p>
      <w:pPr>
        <w:pStyle w:val="Normal"/>
        <w:framePr w:w="10236" w:x="1419" w:y="6854"/>
        <w:widowControl w:val="off"/>
        <w:autoSpaceDE w:val="off"/>
        <w:autoSpaceDN w:val="off"/>
        <w:spacing w:before="0" w:after="0" w:line="48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讲解：粮食、蔬菜等生活必需品，价格变动时，需求量不会有很大变化，因此，</w:t>
      </w:r>
    </w:p>
    <w:p>
      <w:pPr>
        <w:pStyle w:val="Normal"/>
        <w:framePr w:w="10236" w:x="1419" w:y="6854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它们对价格变动是不敏感的，是缺乏弹性的商品。</w:t>
      </w:r>
    </w:p>
    <w:p>
      <w:pPr>
        <w:pStyle w:val="Normal"/>
        <w:framePr w:w="10236" w:x="1419" w:y="6854"/>
        <w:widowControl w:val="off"/>
        <w:autoSpaceDE w:val="off"/>
        <w:autoSpaceDN w:val="off"/>
        <w:spacing w:before="0" w:after="0" w:line="48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 xml:space="preserve">提问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PLLIJO+ËÎÌå" w:hAnsi="PLLIJO+ËÎÌå" w:cs="PLLIJO+ËÎÌå"/>
          <w:color w:val="000000"/>
          <w:spacing w:val="0"/>
          <w:sz w:val="24"/>
        </w:rPr>
        <w:t>：汽车、珠宝、国外旅游等所谓的奢侈品的弹性如何呢？</w:t>
      </w:r>
    </w:p>
    <w:p>
      <w:pPr>
        <w:pStyle w:val="Normal"/>
        <w:framePr w:w="10236" w:x="1419" w:y="6854"/>
        <w:widowControl w:val="off"/>
        <w:autoSpaceDE w:val="off"/>
        <w:autoSpaceDN w:val="off"/>
        <w:spacing w:before="0" w:after="0" w:line="48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讲解：汽车、珠宝等不是人们的必需品，当它涨价时，人们会由于其价格的上涨</w:t>
      </w:r>
    </w:p>
    <w:p>
      <w:pPr>
        <w:pStyle w:val="Normal"/>
        <w:framePr w:w="10236" w:x="1419" w:y="6854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而大量减少购买，从而导致需求量大大减少，因此，其需求对价格的变动是非常敏感</w:t>
      </w:r>
    </w:p>
    <w:p>
      <w:pPr>
        <w:pStyle w:val="Normal"/>
        <w:framePr w:w="10236" w:x="1419" w:y="6854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的，是富有弹性的商品。</w:t>
      </w:r>
    </w:p>
    <w:p>
      <w:pPr>
        <w:pStyle w:val="Normal"/>
        <w:framePr w:w="10235" w:x="1419" w:y="10214"/>
        <w:widowControl w:val="off"/>
        <w:autoSpaceDE w:val="off"/>
        <w:autoSpaceDN w:val="off"/>
        <w:spacing w:before="0" w:after="0" w:line="266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讲解：报纸、住房的商品是单位弹性的商品，需求量变动的比率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PLLIJO+ËÎÌå" w:hAnsi="PLLIJO+ËÎÌå" w:cs="PLLIJO+ËÎÌå"/>
          <w:color w:val="000000"/>
          <w:spacing w:val="0"/>
          <w:sz w:val="24"/>
        </w:rPr>
        <w:t>价格变动的比率。</w:t>
      </w:r>
    </w:p>
    <w:p>
      <w:pPr>
        <w:pStyle w:val="Normal"/>
        <w:framePr w:w="10235" w:x="1419" w:y="10214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课堂练习</w:t>
      </w:r>
    </w:p>
    <w:p>
      <w:pPr>
        <w:pStyle w:val="Normal"/>
        <w:framePr w:w="8004" w:x="1899" w:y="111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出示幻灯片：两个关于需求价格弹性的计算，要求学生单独完成。</w:t>
      </w:r>
    </w:p>
    <w:p>
      <w:pPr>
        <w:pStyle w:val="Normal"/>
        <w:framePr w:w="8004" w:x="1899" w:y="1118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目的：巩固对需求价格弧弹性公式的理解。</w:t>
      </w:r>
    </w:p>
    <w:p>
      <w:pPr>
        <w:pStyle w:val="Normal"/>
        <w:framePr w:w="2047" w:x="1419" w:y="121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导入点弹性概念</w:t>
      </w:r>
    </w:p>
    <w:p>
      <w:pPr>
        <w:pStyle w:val="Normal"/>
        <w:framePr w:w="10233" w:x="1419" w:y="1262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通过回顾上一节课需求价格弧弹性的计算中，不但涨价和降价的需求价格弹性不</w:t>
      </w:r>
    </w:p>
    <w:p>
      <w:pPr>
        <w:pStyle w:val="Normal"/>
        <w:framePr w:w="10233" w:x="1419" w:y="1262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同，而且两点之间距离越长，弹性的计算越不精确，因此，我们需要另外一种计算弹</w:t>
      </w:r>
    </w:p>
    <w:p>
      <w:pPr>
        <w:pStyle w:val="Normal"/>
        <w:framePr w:w="10233" w:x="1419" w:y="1262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性的方法——需求价格点弹性。</w:t>
      </w:r>
    </w:p>
    <w:p>
      <w:pPr>
        <w:pStyle w:val="Normal"/>
        <w:framePr w:w="2400" w:x="1419" w:y="1405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PLLIJO+ËÎÌå" w:hAnsi="PLLIJO+ËÎÌå" w:cs="PLLIJO+ËÎÌå"/>
          <w:color w:val="000000"/>
          <w:spacing w:val="0"/>
          <w:sz w:val="24"/>
        </w:rPr>
        <w:t>、需求价格点弹性</w:t>
      </w:r>
    </w:p>
    <w:p>
      <w:pPr>
        <w:pStyle w:val="Normal"/>
        <w:framePr w:w="3450" w:x="1419" w:y="1453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（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PLLIJO+ËÎÌå" w:hAnsi="PLLIJO+ËÎÌå" w:cs="PLLIJO+ËÎÌå"/>
          <w:color w:val="000000"/>
          <w:spacing w:val="0"/>
          <w:sz w:val="24"/>
        </w:rPr>
        <w:t>）需求价格点弹性的概念</w:t>
      </w:r>
    </w:p>
    <w:p>
      <w:pPr>
        <w:pStyle w:val="Normal"/>
        <w:framePr w:w="4968" w:x="1899" w:y="150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提问：请学生回答高等数学中导数的概念</w:t>
      </w:r>
    </w:p>
    <w:p>
      <w:pPr>
        <w:pStyle w:val="Normal"/>
        <w:framePr w:w="1667" w:x="5171" w:y="15397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18"/>
        </w:rPr>
      </w:pPr>
      <w:r>
        <w:rPr>
          <w:rFonts w:ascii="PLLIJO+ËÎÌå" w:hAnsi="PLLIJO+ËÎÌå" w:cs="PLLIJO+ËÎÌå"/>
          <w:color w:val="000000"/>
          <w:spacing w:val="0"/>
          <w:sz w:val="18"/>
        </w:rPr>
        <w:t xml:space="preserve">第 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PLLIJO+ËÎÌå" w:hAnsi="PLLIJO+ËÎÌå" w:cs="PLLIJO+ËÎÌå"/>
          <w:color w:val="000000"/>
          <w:spacing w:val="0"/>
          <w:sz w:val="18"/>
        </w:rPr>
        <w:t xml:space="preserve">页，第   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PLLIJO+ËÎÌå" w:hAnsi="PLLIJO+ËÎÌå" w:cs="PLLIJO+ËÎÌå"/>
          <w:color w:val="000000"/>
          <w:spacing w:val="0"/>
          <w:sz w:val="18"/>
        </w:rPr>
        <w:t>页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60" w:x="1899" w:y="254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目的：根据学生的回答，从需求价格弧弹性的公式引入需求价格点弹性的公式。</w:t>
      </w:r>
    </w:p>
    <w:p>
      <w:pPr>
        <w:pStyle w:val="Normal"/>
        <w:framePr w:w="9660" w:x="1899" w:y="254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举例理解需求价格点弹性的概念</w:t>
      </w:r>
    </w:p>
    <w:p>
      <w:pPr>
        <w:pStyle w:val="Normal"/>
        <w:framePr w:w="5520" w:x="1899" w:y="35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出示幻灯片：需求曲线上两个点的弹性的计算</w:t>
      </w:r>
    </w:p>
    <w:p>
      <w:pPr>
        <w:pStyle w:val="Normal"/>
        <w:framePr w:w="4968" w:x="1899" w:y="39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目的：巩固对需求价格点弹性公式的理解</w:t>
      </w:r>
    </w:p>
    <w:p>
      <w:pPr>
        <w:pStyle w:val="Normal"/>
        <w:framePr w:w="4002" w:x="1779" w:y="44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（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PLLIJO+ËÎÌå" w:hAnsi="PLLIJO+ËÎÌå" w:cs="PLLIJO+ËÎÌå"/>
          <w:color w:val="000000"/>
          <w:spacing w:val="0"/>
          <w:sz w:val="24"/>
        </w:rPr>
        <w:t>）需求价格点弹性的几何测定</w:t>
      </w:r>
    </w:p>
    <w:p>
      <w:pPr>
        <w:pStyle w:val="Normal"/>
        <w:framePr w:w="5244" w:x="1899" w:y="494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①画图讲解需求价格点弹性几何测定的方法</w:t>
      </w:r>
    </w:p>
    <w:p>
      <w:pPr>
        <w:pStyle w:val="Normal"/>
        <w:framePr w:w="3588" w:x="1899" w:y="54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②需求价格点弹性的五种类型</w:t>
      </w:r>
    </w:p>
    <w:p>
      <w:pPr>
        <w:pStyle w:val="Normal"/>
        <w:framePr w:w="8280" w:x="1899" w:y="59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导入：引导学生在直线型的需求曲线上画出需求价格点弹性的分类</w:t>
      </w:r>
    </w:p>
    <w:p>
      <w:pPr>
        <w:pStyle w:val="Normal"/>
        <w:framePr w:w="8280" w:x="1899" w:y="590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出示幻灯片：直线型需求曲线点弹性的五种类型，提示学生总结规律</w:t>
      </w:r>
    </w:p>
    <w:p>
      <w:pPr>
        <w:pStyle w:val="Normal"/>
        <w:framePr w:w="8280" w:x="1899" w:y="590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举例：垂直和水平的需求曲线的点弹性</w:t>
      </w:r>
    </w:p>
    <w:p>
      <w:pPr>
        <w:pStyle w:val="Normal"/>
        <w:framePr w:w="7660" w:x="1419" w:y="7334"/>
        <w:widowControl w:val="off"/>
        <w:autoSpaceDE w:val="off"/>
        <w:autoSpaceDN w:val="off"/>
        <w:spacing w:before="0" w:after="0" w:line="266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 xml:space="preserve">举例：请学生到黑板前计算 </w:t>
      </w:r>
      <w:r>
        <w:rPr>
          <w:rFonts w:ascii="Times New Roman"/>
          <w:color w:val="000000"/>
          <w:spacing w:val="0"/>
          <w:sz w:val="24"/>
        </w:rPr>
        <w:t>Q=500/P</w:t>
      </w:r>
      <w:r>
        <w:rPr>
          <w:rFonts w:ascii="PLLIJO+ËÎÌå" w:hAnsi="PLLIJO+ËÎÌå" w:cs="PLLIJO+ËÎÌå"/>
          <w:color w:val="000000"/>
          <w:spacing w:val="0"/>
          <w:sz w:val="24"/>
        </w:rPr>
        <w:t>的需求价格点弹性</w:t>
      </w:r>
    </w:p>
    <w:p>
      <w:pPr>
        <w:pStyle w:val="Normal"/>
        <w:framePr w:w="7660" w:x="1419" w:y="7334"/>
        <w:widowControl w:val="off"/>
        <w:autoSpaceDE w:val="off"/>
        <w:autoSpaceDN w:val="off"/>
        <w:spacing w:before="0" w:after="0" w:line="48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 xml:space="preserve">目的：引导学生总结双曲线类型的需求价格点弹性恒为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PLLIJO+ËÎÌå" w:hAnsi="PLLIJO+ËÎÌå" w:cs="PLLIJO+ËÎÌå"/>
          <w:color w:val="000000"/>
          <w:spacing w:val="0"/>
          <w:sz w:val="24"/>
        </w:rPr>
        <w:t>。</w:t>
      </w:r>
    </w:p>
    <w:p>
      <w:pPr>
        <w:pStyle w:val="Normal"/>
        <w:framePr w:w="7660" w:x="1419" w:y="7334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三、影响需求价格弹性的因素（第四节需求弹性和供给弹性）</w:t>
      </w:r>
    </w:p>
    <w:p>
      <w:pPr>
        <w:pStyle w:val="Normal"/>
        <w:framePr w:w="7660" w:x="1419" w:y="7334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PLLIJO+ËÎÌå" w:hAnsi="PLLIJO+ËÎÌå" w:cs="PLLIJO+ËÎÌå"/>
          <w:color w:val="000000"/>
          <w:spacing w:val="0"/>
          <w:sz w:val="24"/>
        </w:rPr>
        <w:t>、可替代性</w:t>
      </w:r>
    </w:p>
    <w:p>
      <w:pPr>
        <w:pStyle w:val="Normal"/>
        <w:framePr w:w="10232" w:x="1419" w:y="926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提问：在咖啡市场上，蓝山咖啡的需求价格弹性是怎样的？食盐的需求价格如何</w:t>
      </w:r>
    </w:p>
    <w:p>
      <w:pPr>
        <w:pStyle w:val="Normal"/>
        <w:framePr w:w="10232" w:x="1419" w:y="926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呢？</w:t>
      </w:r>
    </w:p>
    <w:p>
      <w:pPr>
        <w:pStyle w:val="Normal"/>
        <w:framePr w:w="10232" w:x="1419" w:y="1022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讲授：当蓝山咖啡涨价以后，消费者会转而去消费卡布基诺等其它口味的咖啡，</w:t>
      </w:r>
    </w:p>
    <w:p>
      <w:pPr>
        <w:pStyle w:val="Normal"/>
        <w:framePr w:w="10232" w:x="1419" w:y="1022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因此，蓝山咖啡的需求量会有大幅度的下降，需求价格弹性自然比较大。而对于食盐</w:t>
      </w:r>
    </w:p>
    <w:p>
      <w:pPr>
        <w:pStyle w:val="Normal"/>
        <w:framePr w:w="10232" w:x="1419" w:y="1022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来说，当食盐价格上涨时，消费者找不到合适的替代品，因此，其需求不会有太大变</w:t>
      </w:r>
    </w:p>
    <w:p>
      <w:pPr>
        <w:pStyle w:val="Normal"/>
        <w:framePr w:w="10232" w:x="1419" w:y="1022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化，因此，其需求价格弹性比较小。</w:t>
      </w:r>
    </w:p>
    <w:p>
      <w:pPr>
        <w:pStyle w:val="Normal"/>
        <w:framePr w:w="6900" w:x="1419" w:y="1214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结论：替代品越多，越相似，需求价格弹性就越大。</w:t>
      </w:r>
    </w:p>
    <w:p>
      <w:pPr>
        <w:pStyle w:val="Normal"/>
        <w:framePr w:w="6900" w:x="1419" w:y="1214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PLLIJO+ËÎÌå" w:hAnsi="PLLIJO+ËÎÌå" w:cs="PLLIJO+ËÎÌå"/>
          <w:color w:val="000000"/>
          <w:spacing w:val="0"/>
          <w:sz w:val="24"/>
        </w:rPr>
        <w:t>、本身用途的广泛性</w:t>
      </w:r>
    </w:p>
    <w:p>
      <w:pPr>
        <w:pStyle w:val="Normal"/>
        <w:framePr w:w="10232" w:x="1419" w:y="1310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提问：什么样的艺人降低身价会导致市场对其需求量的大量增加？影视演员还是</w:t>
      </w:r>
    </w:p>
    <w:p>
      <w:pPr>
        <w:pStyle w:val="Normal"/>
        <w:framePr w:w="10232" w:x="1419" w:y="1310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影视歌三栖明星？</w:t>
      </w:r>
    </w:p>
    <w:p>
      <w:pPr>
        <w:pStyle w:val="Normal"/>
        <w:framePr w:w="10232" w:x="1419" w:y="1406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举例讲授：影视演员降低身价会导致其片约的增加，而影视歌三栖明星降低身价</w:t>
      </w:r>
    </w:p>
    <w:p>
      <w:pPr>
        <w:pStyle w:val="Normal"/>
        <w:framePr w:w="10232" w:x="1419" w:y="1406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以后，不但片约会增加，而且唱片邀约也会增加，因此，其需求会增加较多。</w:t>
      </w:r>
    </w:p>
    <w:p>
      <w:pPr>
        <w:pStyle w:val="Normal"/>
        <w:framePr w:w="4416" w:x="1899" w:y="150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结论：商品用途越广，弹性就越大。</w:t>
      </w:r>
    </w:p>
    <w:p>
      <w:pPr>
        <w:pStyle w:val="Normal"/>
        <w:framePr w:w="1667" w:x="5171" w:y="15397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18"/>
        </w:rPr>
      </w:pPr>
      <w:r>
        <w:rPr>
          <w:rFonts w:ascii="PLLIJO+ËÎÌå" w:hAnsi="PLLIJO+ËÎÌå" w:cs="PLLIJO+ËÎÌå"/>
          <w:color w:val="000000"/>
          <w:spacing w:val="0"/>
          <w:sz w:val="18"/>
        </w:rPr>
        <w:t xml:space="preserve">第 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PLLIJO+ËÎÌå" w:hAnsi="PLLIJO+ËÎÌå" w:cs="PLLIJO+ËÎÌå"/>
          <w:color w:val="000000"/>
          <w:spacing w:val="0"/>
          <w:sz w:val="18"/>
        </w:rPr>
        <w:t xml:space="preserve">页，第   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PLLIJO+ËÎÌå" w:hAnsi="PLLIJO+ËÎÌå" w:cs="PLLIJO+ËÎÌå"/>
          <w:color w:val="000000"/>
          <w:spacing w:val="0"/>
          <w:sz w:val="18"/>
        </w:rPr>
        <w:t>页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8" w:x="1419" w:y="253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PLLIJO+ËÎÌå" w:hAnsi="PLLIJO+ËÎÌå" w:cs="PLLIJO+ËÎÌå"/>
          <w:color w:val="000000"/>
          <w:spacing w:val="0"/>
          <w:sz w:val="24"/>
        </w:rPr>
        <w:t>、对消费者的重要程度</w:t>
      </w:r>
    </w:p>
    <w:p>
      <w:pPr>
        <w:pStyle w:val="Normal"/>
        <w:framePr w:w="4692" w:x="1899" w:y="30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提问：电影票和米饭哪个弹性更大呢？</w:t>
      </w:r>
    </w:p>
    <w:p>
      <w:pPr>
        <w:pStyle w:val="Normal"/>
        <w:framePr w:w="10232" w:x="1419" w:y="3501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举例讲授：相对于电影票，米饭对人类来讲更重要，当米饭涨价时，人们对米饭</w:t>
      </w:r>
    </w:p>
    <w:p>
      <w:pPr>
        <w:pStyle w:val="Normal"/>
        <w:framePr w:w="10232" w:x="1419" w:y="350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的需求量不会有太大变化，弹性小，而电影票涨价时，人们可能会大量减少电影票的</w:t>
      </w:r>
    </w:p>
    <w:p>
      <w:pPr>
        <w:pStyle w:val="Normal"/>
        <w:framePr w:w="10232" w:x="1419" w:y="350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消费，因而弹性大。</w:t>
      </w:r>
    </w:p>
    <w:p>
      <w:pPr>
        <w:pStyle w:val="Normal"/>
        <w:framePr w:w="5244" w:x="1899" w:y="494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结论：商品对人们生活越重要，弹性越小。</w:t>
      </w:r>
    </w:p>
    <w:p>
      <w:pPr>
        <w:pStyle w:val="Normal"/>
        <w:framePr w:w="2640" w:x="1419" w:y="54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PLLIJO+ËÎÌå" w:hAnsi="PLLIJO+ËÎÌå" w:cs="PLLIJO+ËÎÌå"/>
          <w:color w:val="000000"/>
          <w:spacing w:val="0"/>
          <w:sz w:val="24"/>
        </w:rPr>
        <w:t>、在支出中所占比例</w:t>
      </w:r>
    </w:p>
    <w:p>
      <w:pPr>
        <w:pStyle w:val="Normal"/>
        <w:framePr w:w="10236" w:x="1419" w:y="5901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提问：如果笔芯涨价了，会不会在很大程度上影响我们的需求呢？</w:t>
      </w:r>
    </w:p>
    <w:p>
      <w:pPr>
        <w:pStyle w:val="Normal"/>
        <w:framePr w:w="10236" w:x="1419" w:y="5901"/>
        <w:widowControl w:val="off"/>
        <w:autoSpaceDE w:val="off"/>
        <w:autoSpaceDN w:val="off"/>
        <w:spacing w:before="0" w:after="0" w:line="48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举例讲授：对于笔芯这些商品，因为其价格在我们收入中所占的比重很低，所以，</w:t>
      </w:r>
    </w:p>
    <w:p>
      <w:pPr>
        <w:pStyle w:val="Normal"/>
        <w:framePr w:w="10236" w:x="1419" w:y="590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当其价格发生变动时，我们往往不会意识到，自然不会影响消费者的需求。</w:t>
      </w:r>
    </w:p>
    <w:p>
      <w:pPr>
        <w:pStyle w:val="Normal"/>
        <w:framePr w:w="10236" w:x="1419" w:y="5901"/>
        <w:widowControl w:val="off"/>
        <w:autoSpaceDE w:val="off"/>
        <w:autoSpaceDN w:val="off"/>
        <w:spacing w:before="0" w:after="0" w:line="48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结论：在支出中所占的比重越小，弹性越小。</w:t>
      </w:r>
    </w:p>
    <w:p>
      <w:pPr>
        <w:pStyle w:val="Normal"/>
        <w:framePr w:w="3174" w:x="1419" w:y="78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PLLIJO+ËÎÌå" w:hAnsi="PLLIJO+ËÎÌå" w:cs="PLLIJO+ËÎÌå"/>
          <w:color w:val="000000"/>
          <w:spacing w:val="0"/>
          <w:sz w:val="24"/>
        </w:rPr>
        <w:t>、调节需求量时间的长短</w:t>
      </w:r>
    </w:p>
    <w:p>
      <w:pPr>
        <w:pStyle w:val="Normal"/>
        <w:framePr w:w="10236" w:x="1419" w:y="8301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举例讲解：如果电价上涨了，短期内，我们可能没太注意到价格上涨给我们带来</w:t>
      </w:r>
    </w:p>
    <w:p>
      <w:pPr>
        <w:pStyle w:val="Normal"/>
        <w:framePr w:w="10236" w:x="1419" w:y="830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的影响，所以，我们可能暂时不会改变我们的用电习惯，可是，时间一长，我们逐渐</w:t>
      </w:r>
    </w:p>
    <w:p>
      <w:pPr>
        <w:pStyle w:val="Normal"/>
        <w:framePr w:w="10236" w:x="1419" w:y="830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发现，每个月的用电开支增加了许多，我们就会去改变我们的用电习惯，比如把白炽</w:t>
      </w:r>
    </w:p>
    <w:p>
      <w:pPr>
        <w:pStyle w:val="Normal"/>
        <w:framePr w:w="10236" w:x="1419" w:y="830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灯改成节能灯，不用电的时候关闭电源，从而导致用电需求的减少，需求弹性比较大。</w:t>
      </w:r>
    </w:p>
    <w:p>
      <w:pPr>
        <w:pStyle w:val="Normal"/>
        <w:framePr w:w="10236" w:x="1419" w:y="8301"/>
        <w:widowControl w:val="off"/>
        <w:autoSpaceDE w:val="off"/>
        <w:autoSpaceDN w:val="off"/>
        <w:spacing w:before="0" w:after="0" w:line="48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结论：时间越长，弹性越大；时间越短，弹性越小。</w:t>
      </w:r>
    </w:p>
    <w:p>
      <w:pPr>
        <w:pStyle w:val="Normal"/>
        <w:framePr w:w="10236" w:x="1419" w:y="830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四、需求的价格弹性和厂商的销售收入（第四节需求弹性和供给弹性）</w:t>
      </w:r>
    </w:p>
    <w:p>
      <w:pPr>
        <w:pStyle w:val="Normal"/>
        <w:framePr w:w="10236" w:x="1419" w:y="830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PLLIJO+ËÎÌå" w:hAnsi="PLLIJO+ËÎÌå" w:cs="PLLIJO+ËÎÌå"/>
          <w:color w:val="000000"/>
          <w:spacing w:val="0"/>
          <w:sz w:val="24"/>
        </w:rPr>
        <w:t>、总收益</w:t>
      </w:r>
    </w:p>
    <w:p>
      <w:pPr>
        <w:pStyle w:val="Normal"/>
        <w:framePr w:w="2520" w:x="1899" w:y="116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讲解：总收益的概念</w:t>
      </w:r>
    </w:p>
    <w:p>
      <w:pPr>
        <w:pStyle w:val="Normal"/>
        <w:framePr w:w="8280" w:x="1419" w:y="1214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目的：要求学生把握总收益的概念及计算，注意和利润进行区别</w:t>
      </w:r>
    </w:p>
    <w:p>
      <w:pPr>
        <w:pStyle w:val="Normal"/>
        <w:framePr w:w="8280" w:x="1419" w:y="1214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PLLIJO+ËÎÌå" w:hAnsi="PLLIJO+ËÎÌå" w:cs="PLLIJO+ËÎÌå"/>
          <w:color w:val="000000"/>
          <w:spacing w:val="0"/>
          <w:sz w:val="24"/>
        </w:rPr>
        <w:t>、与总收益的关系</w:t>
      </w:r>
    </w:p>
    <w:p>
      <w:pPr>
        <w:pStyle w:val="Normal"/>
        <w:framePr w:w="6900" w:x="1899" w:y="131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举例讲解：以电视机为例计算价格变化前后总收益的变化</w:t>
      </w:r>
    </w:p>
    <w:p>
      <w:pPr>
        <w:pStyle w:val="Normal"/>
        <w:framePr w:w="6900" w:x="1899" w:y="1310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出示幻灯片：电视机总收益的变化</w:t>
      </w:r>
    </w:p>
    <w:p>
      <w:pPr>
        <w:pStyle w:val="Normal"/>
        <w:framePr w:w="9384" w:x="1419" w:y="1406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目的：通过例子的计算，使学生自己发掘富有弹性的商品与总收益的关系</w:t>
      </w:r>
    </w:p>
    <w:p>
      <w:pPr>
        <w:pStyle w:val="Normal"/>
        <w:framePr w:w="9384" w:x="1419" w:y="14062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PLLIJO+ËÎÌå" w:hAnsi="PLLIJO+ËÎÌå" w:cs="PLLIJO+ËÎÌå"/>
          <w:color w:val="000000"/>
          <w:spacing w:val="0"/>
          <w:sz w:val="24"/>
        </w:rPr>
        <w:t>、缺乏弹性的商品与总收益的关系</w:t>
      </w:r>
    </w:p>
    <w:p>
      <w:pPr>
        <w:pStyle w:val="Normal"/>
        <w:framePr w:w="6624" w:x="1899" w:y="150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举例讲解：以面粉为例计算价格变化前后总收益的变化</w:t>
      </w:r>
    </w:p>
    <w:p>
      <w:pPr>
        <w:pStyle w:val="Normal"/>
        <w:framePr w:w="1667" w:x="5171" w:y="15397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18"/>
        </w:rPr>
      </w:pPr>
      <w:r>
        <w:rPr>
          <w:rFonts w:ascii="PLLIJO+ËÎÌå" w:hAnsi="PLLIJO+ËÎÌå" w:cs="PLLIJO+ËÎÌå"/>
          <w:color w:val="000000"/>
          <w:spacing w:val="0"/>
          <w:sz w:val="18"/>
        </w:rPr>
        <w:t xml:space="preserve">第 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PLLIJO+ËÎÌå" w:hAnsi="PLLIJO+ËÎÌå" w:cs="PLLIJO+ËÎÌå"/>
          <w:color w:val="000000"/>
          <w:spacing w:val="0"/>
          <w:sz w:val="18"/>
        </w:rPr>
        <w:t xml:space="preserve">页，第   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PLLIJO+ËÎÌå" w:hAnsi="PLLIJO+ËÎÌå" w:cs="PLLIJO+ËÎÌå"/>
          <w:color w:val="000000"/>
          <w:spacing w:val="0"/>
          <w:sz w:val="18"/>
        </w:rPr>
        <w:t>页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64" w:x="1899" w:y="254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出示幻灯片：面粉总收益的变化</w:t>
      </w:r>
    </w:p>
    <w:p>
      <w:pPr>
        <w:pStyle w:val="Normal"/>
        <w:framePr w:w="10232" w:x="1419" w:y="3021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目的：通过例子的计算，使学生自己发掘缺乏弹性的商品与总收益的关系</w:t>
      </w:r>
    </w:p>
    <w:p>
      <w:pPr>
        <w:pStyle w:val="Normal"/>
        <w:framePr w:w="10232" w:x="1419" w:y="3021"/>
        <w:widowControl w:val="off"/>
        <w:autoSpaceDE w:val="off"/>
        <w:autoSpaceDN w:val="off"/>
        <w:spacing w:before="0" w:after="0" w:line="480" w:lineRule="exact"/>
        <w:ind w:left="48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总结：缺乏弹性的商品，想要提高总收益，应该涨价；富有弹性的商品，想要提</w:t>
      </w:r>
    </w:p>
    <w:p>
      <w:pPr>
        <w:pStyle w:val="Normal"/>
        <w:framePr w:w="10232" w:x="1419" w:y="3021"/>
        <w:widowControl w:val="off"/>
        <w:autoSpaceDE w:val="off"/>
        <w:autoSpaceDN w:val="off"/>
        <w:spacing w:before="0" w:after="0" w:line="48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高总收益，应该降价。</w:t>
      </w:r>
    </w:p>
    <w:p>
      <w:pPr>
        <w:pStyle w:val="Normal"/>
        <w:framePr w:w="1545" w:x="1419" w:y="4425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8"/>
        </w:rPr>
      </w:pPr>
      <w:r>
        <w:rPr>
          <w:rFonts w:ascii="PLLIJO+ËÎÌå" w:hAnsi="PLLIJO+ËÎÌå" w:cs="PLLIJO+ËÎÌå"/>
          <w:color w:val="000000"/>
          <w:spacing w:val="0"/>
          <w:sz w:val="28"/>
        </w:rPr>
        <w:t>作业布置</w:t>
      </w:r>
    </w:p>
    <w:p>
      <w:pPr>
        <w:pStyle w:val="Normal"/>
        <w:framePr w:w="6348" w:x="1899" w:y="494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24"/>
        </w:rPr>
      </w:pPr>
      <w:r>
        <w:rPr>
          <w:rFonts w:ascii="PLLIJO+ËÎÌå" w:hAnsi="PLLIJO+ËÎÌå" w:cs="PLLIJO+ËÎÌå"/>
          <w:color w:val="000000"/>
          <w:spacing w:val="0"/>
          <w:sz w:val="24"/>
        </w:rPr>
        <w:t>怎样理解现实生活中“薄利多销”和“谷贱伤农”？</w:t>
      </w:r>
    </w:p>
    <w:p>
      <w:pPr>
        <w:pStyle w:val="Normal"/>
        <w:framePr w:w="1667" w:x="5171" w:y="15397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PLLIJO+ËÎÌå" w:hAnsi="PLLIJO+ËÎÌå" w:cs="PLLIJO+ËÎÌå"/>
          <w:color w:val="000000"/>
          <w:spacing w:val="0"/>
          <w:sz w:val="18"/>
        </w:rPr>
      </w:pPr>
      <w:r>
        <w:rPr>
          <w:rFonts w:ascii="PLLIJO+ËÎÌå" w:hAnsi="PLLIJO+ËÎÌå" w:cs="PLLIJO+ËÎÌå"/>
          <w:color w:val="000000"/>
          <w:spacing w:val="0"/>
          <w:sz w:val="18"/>
        </w:rPr>
        <w:t xml:space="preserve">第 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PLLIJO+ËÎÌå" w:hAnsi="PLLIJO+ËÎÌå" w:cs="PLLIJO+ËÎÌå"/>
          <w:color w:val="000000"/>
          <w:spacing w:val="0"/>
          <w:sz w:val="18"/>
        </w:rPr>
        <w:t xml:space="preserve">页，第   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PLLIJO+ËÎÌå" w:hAnsi="PLLIJO+ËÎÌå" w:cs="PLLIJO+ËÎÌå"/>
          <w:color w:val="000000"/>
          <w:spacing w:val="0"/>
          <w:sz w:val="18"/>
        </w:rPr>
        <w:t>页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PLLIJO+ËÎÌå">
    <w:panose-1>"02010600030101010101"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a9ff096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246</Words>
  <Characters>3036</Characters>
  <Application>Aspose</Application>
  <DocSecurity>0</DocSecurity>
  <Lines>146</Lines>
  <Paragraphs>146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2022-01-29T09:58:07+08:00</dcterms:created>
  <dcterms:modified xmlns:xsi="http://www.w3.org/2001/XMLSchema-instance" xmlns:dcterms="http://purl.org/dc/terms/" xsi:type="dcterms:W3CDTF">2022-01-29T09:58:07+08:00</dcterms:modified>
</coreProperties>
</file>